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CRESCERE IN CITTA’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SCHEDA A - CLASSICA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ind w:left="0" w:hanging="2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MODULO PER LA PRESENTAZIONE DI PROPOSTE EDUCATIVE E FORMATIVE DA INSERIRE NEL CATALOGO </w:t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CRESCERE IN CITTÀ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(duplicare il presente modulo per ogni proposta presentata)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Calibri" w:cs="Calibri" w:eastAsia="Calibri" w:hAnsi="Calibri"/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Proposta n° ………..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ENTE PROPONENTE: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TITOLO DELLA PROPOSTA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FILONE TEMATICO DELLA PROPOSTA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(indicare il filone prevalente)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SOSTENIBILITÀ AMBIENTALE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LINGUAGGI ESPRESSIVI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CONOSCERE LA CITTÀ E LA TUTELA DEL PATRIMONIO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  <w:highlight w:val="cyan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COMPETENZE E CITTADINANZA DIGITALE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COSTITUZIONE, DIRITTI E CITTADINANZA INCLUSIVA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CULTURA LUDICA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BENESSERE E SALUTE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RIVOLTO A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(è possibile contrassegnare più caselle)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NIDI D’INFANZIA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SCUOLE DELL’INFANZIA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SCUOLE PRIMARIE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SCUOLE SECONDARIE DI PRIMO GRADO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SCUOLE SECONDARIE DI SECONDO GRADO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FORMAZIONE ADULTI (educatori, insegnanti, genitori, ….)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ADATTA A PERSONE CON DISABILITA’ MOTORIA/SENSORIALE/COGNITIVA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SI’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se sì, inserire eventuali precisazioni per indicare a quali tipologie di disabilità è adatta: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NO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OBIETTIVI DELLA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(indicare sinteticamente gli obiettivi del percorso) MAX 600 caratteri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DESCRIZIONE DELLA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descrivere le attività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di tale proposta con l’illustrazione dei diversi incontri,  indicare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la metodologia applicata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indicare quali sono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gli aspetti originali e/o innovativi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di tale proposta) MAX 3000 caratteri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COSTO PREVISTO A CARICO DEI PARTECIPANTI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(indicare il costo lordo,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u w:val="single"/>
          <w:rtl w:val="0"/>
        </w:rPr>
        <w:t xml:space="preserve">comprensivo dell’eventuale IVA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per singolo utente o in alternativa per classe, specificare se il costo si riferisce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u w:val="single"/>
          <w:rtl w:val="0"/>
        </w:rPr>
        <w:t xml:space="preserve">a uno o più incontri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   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CALENDARIO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(indicare il numero degli incontri, la durata approssimativa di ogni incontro, il periodo dell’anno in cui si svolgono, ...)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SEDE DI SVOLGIMENTO DELL’ ATTIVITA’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(è possibile contrassegnare più caselle)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sede individuata dall’ente/associazione proponente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via ________________________________________  n. _________ città  ____________________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la sede è situata sul territorio della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Circoscrizione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______________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presso la scuola richiedente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attività erogabile on-line (anche solo in parte)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DESCRIZIONE DELL’ESPERIENZA PROFESSIONALE DEL PERSONALE IMPIEGATO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(Elencare in modo dettagliato i titoli, la formazione e le esperienze realizzate nell’ultimo biennio dal personale che si intende impiegare nella realizzazione delle attività, da cui si desuma un curriculum coerente con il filone ed i destinatari di tale proposta progettuale)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9.0" w:type="dxa"/>
        <w:jc w:val="left"/>
        <w:tblInd w:w="0.0" w:type="dxa"/>
        <w:tblLayout w:type="fixed"/>
        <w:tblLook w:val="0000"/>
      </w:tblPr>
      <w:tblGrid>
        <w:gridCol w:w="3481"/>
        <w:gridCol w:w="5558"/>
        <w:tblGridChange w:id="0">
          <w:tblGrid>
            <w:gridCol w:w="3481"/>
            <w:gridCol w:w="55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Nome e cognome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Titolo di Studio e corsi di formazione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Esperienze dell’ultimo biennio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9.0" w:type="dxa"/>
        <w:jc w:val="left"/>
        <w:tblInd w:w="0.0" w:type="dxa"/>
        <w:tblLayout w:type="fixed"/>
        <w:tblLook w:val="0000"/>
      </w:tblPr>
      <w:tblGrid>
        <w:gridCol w:w="3481"/>
        <w:gridCol w:w="5558"/>
        <w:tblGridChange w:id="0">
          <w:tblGrid>
            <w:gridCol w:w="3481"/>
            <w:gridCol w:w="55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Nome e cognome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Titolo di Studio e corsi di formazione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Esperienze dell’ultimo biennio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70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9.0" w:type="dxa"/>
        <w:jc w:val="left"/>
        <w:tblInd w:w="0.0" w:type="dxa"/>
        <w:tblLayout w:type="fixed"/>
        <w:tblLook w:val="0000"/>
      </w:tblPr>
      <w:tblGrid>
        <w:gridCol w:w="3481"/>
        <w:gridCol w:w="5558"/>
        <w:tblGridChange w:id="0">
          <w:tblGrid>
            <w:gridCol w:w="3481"/>
            <w:gridCol w:w="55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Nome e cognome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Titolo di Studio e corsi di formazione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Esperienze dell’ultimo biennio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70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  <w:t xml:space="preserve">     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Nel caso in cui il suddetto personale al momento della realizzazione delle attività non fosse più disponibile, l’ente proponente si impegna a sostituirlo con altre risorse umane in possesso di titoli e/o esperienze equivalenti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ALTRE INDICAZIONI/NOTE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(indicare eventuali altre precisazioni sulla proposta)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jc w:val="right"/>
      <w:rPr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Allegato 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pPr>
      <w:suppressAutoHyphens w:val="1"/>
      <w:spacing w:line="276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0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paragraph" w:styleId="Titolo7">
    <w:name w:val="heading 7"/>
    <w:basedOn w:val="Normale"/>
    <w:next w:val="Normale"/>
    <w:pPr>
      <w:keepNext w:val="1"/>
      <w:spacing w:line="240" w:lineRule="auto"/>
      <w:ind w:hanging="2"/>
      <w:outlineLvl w:val="6"/>
    </w:pPr>
    <w:rPr>
      <w:rFonts w:ascii="Calibri" w:cs="Calibri" w:hAnsi="Calibri"/>
      <w:b w:val="1"/>
      <w:bCs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60"/>
    </w:pPr>
    <w:rPr>
      <w:sz w:val="52"/>
      <w:szCs w:val="52"/>
    </w:rPr>
  </w:style>
  <w:style w:type="character" w:styleId="Heading1Char" w:customStyle="1">
    <w:name w:val="Heading 1 Char"/>
    <w:rPr>
      <w:rFonts w:ascii="Calibri" w:cs="Times New Roman" w:eastAsia="Times New Roman" w:hAnsi="Calibri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Heading2Char" w:customStyle="1">
    <w:name w:val="Heading 2 Char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eading3Char" w:customStyle="1">
    <w:name w:val="Heading 3 Char"/>
    <w:rPr>
      <w:rFonts w:ascii="Calibri" w:cs="Times New Roman" w:eastAsia="Times New Roman" w:hAnsi="Calibri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eading4Char" w:customStyle="1">
    <w:name w:val="Heading 4 Char"/>
    <w:rPr>
      <w:rFonts w:ascii="Cambria" w:cs="Times New Roman" w:eastAsia="Times New Roman" w:hAnsi="Cambria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eading5Char" w:customStyle="1">
    <w:name w:val="Heading 5 Char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eading6Char" w:customStyle="1">
    <w:name w:val="Heading 6 Char"/>
    <w:rPr>
      <w:rFonts w:ascii="Cambria" w:cs="Times New Roman" w:eastAsia="Times New Roman" w:hAnsi="Cambria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TitleChar" w:customStyle="1">
    <w:name w:val="Title Char"/>
    <w:rPr>
      <w:rFonts w:ascii="Calibri" w:cs="Times New Roman" w:eastAsia="Times New Roman" w:hAnsi="Calibri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itleChar" w:customStyle="1">
    <w:name w:val="Subtitle Char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 w:val="1"/>
    </w:pPr>
  </w:style>
  <w:style w:type="paragraph" w:styleId="NormaleWeb">
    <w:name w:val="Normal (Web)"/>
    <w:basedOn w:val="Normale"/>
    <w:qFormat w:val="1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rkSoI7Uq1fc9TBDgcvP8uDJWmg==">AMUW2mVjblRze4mULSib/fQd5PTZRLCpp56NJf0TveHBOUCEMMnnqGfTootmX7ExSA8VK90CVYfd+lMQa/L/toA/A68YRga16T6oELobwUDUQNtr0j1KX/lC3IsoPIa/xw18KxVrdYOm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2022-04-15T09:40:00Z</dcterms:created>
  <dc:creator>CRISTINA GALETTO</dc:creator>
</cp:coreProperties>
</file>