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" w:right="-40" w:hanging="70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spacing w:after="120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5">
      <w:pPr>
        <w:spacing w:after="12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Progetto TO1.1.3.1.b - Aiuti alle MPMI e alle imprese sociali</w:t>
      </w:r>
    </w:p>
    <w:p w:rsidR="00000000" w:rsidDel="00000000" w:rsidP="00000000" w:rsidRDefault="00000000" w:rsidRPr="00000000" w14:paraId="00000006">
      <w:pPr>
        <w:spacing w:after="120" w:lineRule="auto"/>
        <w:ind w:firstLine="0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CUP MASTER: C19G23000390006</w:t>
      </w:r>
    </w:p>
    <w:p w:rsidR="00000000" w:rsidDel="00000000" w:rsidP="00000000" w:rsidRDefault="00000000" w:rsidRPr="00000000" w14:paraId="00000007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ALLEGATO 3bis</w:t>
      </w:r>
    </w:p>
    <w:p w:rsidR="00000000" w:rsidDel="00000000" w:rsidP="00000000" w:rsidRDefault="00000000" w:rsidRPr="00000000" w14:paraId="0000000D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SCHEDA SOGGETTO PARTNER</w:t>
      </w:r>
    </w:p>
    <w:p w:rsidR="00000000" w:rsidDel="00000000" w:rsidP="00000000" w:rsidRDefault="00000000" w:rsidRPr="00000000" w14:paraId="0000000E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ind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firstLine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ind w:hanging="2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Dichiarazioni sostitutive di certificazioni e di atti di notorietà ai sensi degli articoli 46 e 47 del Decreto del Presidente della Repubblica n. 445 del 28 dicembre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Io sottoscritto/a 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______________________________________ il ____________________________________ </w:t>
      </w:r>
    </w:p>
    <w:p w:rsidR="00000000" w:rsidDel="00000000" w:rsidP="00000000" w:rsidRDefault="00000000" w:rsidRPr="00000000" w14:paraId="00000025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C.F. 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__________________________________________________________________ (_____) </w:t>
      </w:r>
    </w:p>
    <w:p w:rsidR="00000000" w:rsidDel="00000000" w:rsidP="00000000" w:rsidRDefault="00000000" w:rsidRPr="00000000" w14:paraId="00000027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___________________________________________________ n. ___   CAP ____________ </w:t>
      </w:r>
    </w:p>
    <w:p w:rsidR="00000000" w:rsidDel="00000000" w:rsidP="00000000" w:rsidRDefault="00000000" w:rsidRPr="00000000" w14:paraId="00000028">
      <w:pPr>
        <w:spacing w:after="24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qualità di rappresentante legale dell’ente</w:t>
        <w:br w:type="textWrapping"/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29">
      <w:pPr>
        <w:spacing w:after="20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soggetto partner del partenariato, cui capofila è l’ente</w:t>
      </w:r>
    </w:p>
    <w:p w:rsidR="00000000" w:rsidDel="00000000" w:rsidP="00000000" w:rsidRDefault="00000000" w:rsidRPr="00000000" w14:paraId="0000002A">
      <w:pPr>
        <w:spacing w:after="200" w:line="3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Denominazione Ente 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 giuridica 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fiscale/Partita IVA_____________________________________________________________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ATECO (2007) 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Descrizione ATECO (2007) 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di costituzione _____/_____/__________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Sede legale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Comune_____________________________________________________________________ (____)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 n. ______ CAP 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Telefono ___________________________ email 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PEC _____________________________________________________________________________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Sede operativa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(se non coincide con la sede legale):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Comune _____________________________________________________________________ (___)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Via/P.zza__________________________________________________ n. ______ CAP 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Telefono ___________________________ email 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PEC 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 che l’Ente rappresentato è iscritto in uno dei seguenti Registri: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Iscrizione al registro delle Associazioni della Città di Torino _____________________________</w:t>
      </w:r>
    </w:p>
    <w:p w:rsidR="00000000" w:rsidDel="00000000" w:rsidP="00000000" w:rsidRDefault="00000000" w:rsidRPr="00000000" w14:paraId="00000044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 (identificativi di iscrizione, n. e data di registrazione)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Iscrizione al RUNTS ____________________________________________________________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______________________________(identificativi di iscrizione, n. e data di registrazione)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Iscrizione al Registro nazionale / regionale o alla C.C.I.A.A. di ___________________________</w:t>
      </w:r>
    </w:p>
    <w:p w:rsidR="00000000" w:rsidDel="00000000" w:rsidP="00000000" w:rsidRDefault="00000000" w:rsidRPr="00000000" w14:paraId="00000048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___________________________________(specificare registro, n. e data di registrazione)</w:t>
      </w:r>
    </w:p>
    <w:p w:rsidR="00000000" w:rsidDel="00000000" w:rsidP="00000000" w:rsidRDefault="00000000" w:rsidRPr="00000000" w14:paraId="00000049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Estremi del conto corrente bancario:</w:t>
      </w:r>
    </w:p>
    <w:p w:rsidR="00000000" w:rsidDel="00000000" w:rsidP="00000000" w:rsidRDefault="00000000" w:rsidRPr="00000000" w14:paraId="0000004D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Numero conto ________________________________ Intestato a ____________________________</w:t>
      </w:r>
    </w:p>
    <w:p w:rsidR="00000000" w:rsidDel="00000000" w:rsidP="00000000" w:rsidRDefault="00000000" w:rsidRPr="00000000" w14:paraId="0000004E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Banca ______________________________________ Agenzia _______________________________</w:t>
      </w:r>
    </w:p>
    <w:p w:rsidR="00000000" w:rsidDel="00000000" w:rsidP="00000000" w:rsidRDefault="00000000" w:rsidRPr="00000000" w14:paraId="0000004F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IBAN 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Persone delegate a operare:</w:t>
      </w:r>
    </w:p>
    <w:p w:rsidR="00000000" w:rsidDel="00000000" w:rsidP="00000000" w:rsidRDefault="00000000" w:rsidRPr="00000000" w14:paraId="00000051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Generalità ________________________________________________________________________ </w:t>
      </w:r>
    </w:p>
    <w:p w:rsidR="00000000" w:rsidDel="00000000" w:rsidP="00000000" w:rsidRDefault="00000000" w:rsidRPr="00000000" w14:paraId="00000052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Codice fiscale _____________________________________________________________________ </w:t>
      </w:r>
    </w:p>
    <w:p w:rsidR="00000000" w:rsidDel="00000000" w:rsidP="00000000" w:rsidRDefault="00000000" w:rsidRPr="00000000" w14:paraId="00000053">
      <w:pPr>
        <w:spacing w:line="36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right="559.133858267717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right="559.133858267717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right="559.133858267717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200" w:lineRule="auto"/>
        <w:ind w:left="720" w:right="559.133858267717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l’ente rappresentato è giuridicamente costituito e non ha finalità di lucro;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00" w:before="0" w:lineRule="auto"/>
        <w:ind w:left="720" w:right="559.133858267717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non sussistono in carico all’ente rappresentato le cause di esclusione di cui agli artt. 94 e 95 del D.lgs. n. 36/2023;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200" w:lineRule="auto"/>
        <w:ind w:left="720" w:right="559.1338582677173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l’ente rappresentato non costituisce articolazione di partiti politici e/o di organizzazioni sindacali, né è un ente partecipato dalla Città di Torino. </w:t>
      </w:r>
    </w:p>
    <w:p w:rsidR="00000000" w:rsidDel="00000000" w:rsidP="00000000" w:rsidRDefault="00000000" w:rsidRPr="00000000" w14:paraId="0000005B">
      <w:pPr>
        <w:spacing w:after="200" w:lineRule="auto"/>
        <w:ind w:left="1440" w:right="559.133858267717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right="559.1338582677173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right="133.93700787401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 riguardo al regime fiscale e al rispetto della L. 122/2010</w:t>
      </w:r>
    </w:p>
    <w:p w:rsidR="00000000" w:rsidDel="00000000" w:rsidP="00000000" w:rsidRDefault="00000000" w:rsidRPr="00000000" w14:paraId="0000005E">
      <w:pPr>
        <w:spacing w:line="360" w:lineRule="auto"/>
        <w:ind w:right="133.93700787401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right="133.93700787401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right="133.93700787401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l’ente rappresentato:</w:t>
      </w:r>
    </w:p>
    <w:p w:rsidR="00000000" w:rsidDel="00000000" w:rsidP="00000000" w:rsidRDefault="00000000" w:rsidRPr="00000000" w14:paraId="00000061">
      <w:pPr>
        <w:spacing w:line="360" w:lineRule="auto"/>
        <w:ind w:right="133.937007874016" w:firstLine="72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(selezionare soltanto una delle voci sotto riportate)</w:t>
      </w:r>
    </w:p>
    <w:p w:rsidR="00000000" w:rsidDel="00000000" w:rsidP="00000000" w:rsidRDefault="00000000" w:rsidRPr="00000000" w14:paraId="00000062">
      <w:pPr>
        <w:ind w:left="0" w:right="133.937007874016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 ] recupera l’IVA pagata ai fornitori;</w:t>
      </w:r>
    </w:p>
    <w:p w:rsidR="00000000" w:rsidDel="00000000" w:rsidP="00000000" w:rsidRDefault="00000000" w:rsidRPr="00000000" w14:paraId="00000063">
      <w:pPr>
        <w:ind w:left="0" w:right="133.937007874016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  ] non recupera l’IVA pagata ai fornitori;</w:t>
      </w:r>
    </w:p>
    <w:p w:rsidR="00000000" w:rsidDel="00000000" w:rsidP="00000000" w:rsidRDefault="00000000" w:rsidRPr="00000000" w14:paraId="00000064">
      <w:pPr>
        <w:spacing w:line="360" w:lineRule="auto"/>
        <w:ind w:right="133.93700787401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133.93700787401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33.937007874016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hanging="2"/>
        <w:jc w:val="center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 COMPILARE, CONVERTIRE IN PDF E SOTTOSCRIVERE CON 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hanging="2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A CURA DEL LEGALE RAPPRESENTANTE DEL SOGGETTO PARTNER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.937007874016" w:hanging="2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119820" cy="647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inline distB="114300" distT="114300" distL="114300" distR="114300">
              <wp:extent cx="5598029" cy="520747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46975" y="3519625"/>
                        <a:ext cx="5598029" cy="520747"/>
                        <a:chOff x="2546975" y="3519625"/>
                        <a:chExt cx="5598050" cy="520750"/>
                      </a:xfrm>
                    </wpg:grpSpPr>
                    <wpg:grpSp>
                      <wpg:cNvGrpSpPr/>
                      <wpg:grpSpPr>
                        <a:xfrm>
                          <a:off x="2546986" y="3519627"/>
                          <a:ext cx="5598029" cy="520747"/>
                          <a:chOff x="2546975" y="3519625"/>
                          <a:chExt cx="5598050" cy="520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46975" y="3519625"/>
                            <a:ext cx="5598050" cy="5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46986" y="3519627"/>
                            <a:ext cx="5598029" cy="520747"/>
                            <a:chOff x="152400" y="128575"/>
                            <a:chExt cx="5715000" cy="5143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2400" y="128575"/>
                              <a:ext cx="5715000" cy="5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21402" t="0"/>
                            <a:stretch/>
                          </pic:blipFill>
                          <pic:spPr>
                            <a:xfrm>
                              <a:off x="152400" y="152400"/>
                              <a:ext cx="481012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82184" r="0" t="0"/>
                            <a:stretch/>
                          </pic:blipFill>
                          <pic:spPr>
                            <a:xfrm>
                              <a:off x="4962525" y="128588"/>
                              <a:ext cx="90487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598029" cy="520747"/>
              <wp:effectExtent b="0" l="0" r="0" t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8029" cy="52074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++y7i0uJEwxykLjEg/pOwwUKg==">CgMxLjA4AHIhMVlDYnJGT0RyUkxTa09tOG4yengtZXNLN3JTXzV5Y3Yw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0x010100B422442295AB7A4F883F2F694D1D8DA5</vt:lpwstr>
  </property>
</Properties>
</file>