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spacing w:after="120" w:lineRule="auto"/>
        <w:ind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PN METRO PLUS E CITTÀ MEDIE SUD 2021-2027</w:t>
      </w:r>
    </w:p>
    <w:p w:rsidR="00000000" w:rsidDel="00000000" w:rsidP="00000000" w:rsidRDefault="00000000" w:rsidRPr="00000000" w14:paraId="00000003">
      <w:pPr>
        <w:spacing w:after="120" w:lineRule="auto"/>
        <w:ind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Progetto TO1.1.3.1.b - Aiuti alle MPMI e alle imprese sociali</w:t>
      </w:r>
    </w:p>
    <w:p w:rsidR="00000000" w:rsidDel="00000000" w:rsidP="00000000" w:rsidRDefault="00000000" w:rsidRPr="00000000" w14:paraId="00000004">
      <w:pPr>
        <w:spacing w:after="120" w:lineRule="auto"/>
        <w:ind w:firstLine="0"/>
        <w:rPr>
          <w:rFonts w:ascii="Arial" w:cs="Arial" w:eastAsia="Arial" w:hAnsi="Arial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CUP MASTER: C19G23000390006</w:t>
      </w:r>
    </w:p>
    <w:p w:rsidR="00000000" w:rsidDel="00000000" w:rsidP="00000000" w:rsidRDefault="00000000" w:rsidRPr="00000000" w14:paraId="00000005">
      <w:pPr>
        <w:spacing w:after="120" w:lineRule="auto"/>
        <w:ind w:firstLine="0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Rule="auto"/>
        <w:ind w:firstLine="0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Rule="auto"/>
        <w:ind w:firstLine="0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Rule="auto"/>
        <w:ind w:firstLine="0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Rule="auto"/>
        <w:ind w:firstLine="0"/>
        <w:jc w:val="center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Rule="auto"/>
        <w:ind w:firstLine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ALLEGATO 1</w:t>
      </w:r>
    </w:p>
    <w:p w:rsidR="00000000" w:rsidDel="00000000" w:rsidP="00000000" w:rsidRDefault="00000000" w:rsidRPr="00000000" w14:paraId="0000000B">
      <w:pPr>
        <w:spacing w:after="120" w:lineRule="auto"/>
        <w:ind w:firstLine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ISTANZA DI PARTECIPAZIONE</w:t>
      </w:r>
    </w:p>
    <w:p w:rsidR="00000000" w:rsidDel="00000000" w:rsidP="00000000" w:rsidRDefault="00000000" w:rsidRPr="00000000" w14:paraId="0000000C">
      <w:pPr>
        <w:keepNext w:val="1"/>
        <w:ind w:left="2" w:hanging="4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ind w:left="2" w:hanging="4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ind w:left="2" w:hanging="4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ind w:left="2" w:hanging="4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ind w:left="2" w:hanging="4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ind w:left="2" w:hanging="4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ind w:left="2" w:hanging="4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ind w:firstLine="0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ind w:firstLine="0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ind w:firstLine="0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ind w:firstLine="0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ind w:firstLine="0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ind w:firstLine="0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ind w:firstLine="0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line="360" w:lineRule="auto"/>
        <w:ind w:hanging="2"/>
        <w:jc w:val="both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line="360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Io sottoscritto/a ___________________________________________________________</w:t>
      </w:r>
    </w:p>
    <w:p w:rsidR="00000000" w:rsidDel="00000000" w:rsidP="00000000" w:rsidRDefault="00000000" w:rsidRPr="00000000" w14:paraId="0000001C">
      <w:pPr>
        <w:spacing w:after="240" w:line="360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nato/a a ______________________________________ il __________ </w:t>
      </w:r>
    </w:p>
    <w:p w:rsidR="00000000" w:rsidDel="00000000" w:rsidP="00000000" w:rsidRDefault="00000000" w:rsidRPr="00000000" w14:paraId="0000001D">
      <w:pPr>
        <w:spacing w:after="240" w:line="360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C.F. ____________________________________________________________________</w:t>
      </w:r>
    </w:p>
    <w:p w:rsidR="00000000" w:rsidDel="00000000" w:rsidP="00000000" w:rsidRDefault="00000000" w:rsidRPr="00000000" w14:paraId="0000001E">
      <w:pPr>
        <w:spacing w:after="240" w:line="360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residente in _____________________________________________ Prov (__) </w:t>
      </w:r>
    </w:p>
    <w:p w:rsidR="00000000" w:rsidDel="00000000" w:rsidP="00000000" w:rsidRDefault="00000000" w:rsidRPr="00000000" w14:paraId="0000001F">
      <w:pPr>
        <w:spacing w:after="240" w:line="360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via/piazza ______________________________________________ n. __ CAP ____________ </w:t>
      </w:r>
    </w:p>
    <w:p w:rsidR="00000000" w:rsidDel="00000000" w:rsidP="00000000" w:rsidRDefault="00000000" w:rsidRPr="00000000" w14:paraId="00000020">
      <w:pPr>
        <w:spacing w:after="240" w:line="360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 qualità di rappresentante legale dell’ente ____________________________________</w:t>
      </w:r>
    </w:p>
    <w:p w:rsidR="00000000" w:rsidDel="00000000" w:rsidP="00000000" w:rsidRDefault="00000000" w:rsidRPr="00000000" w14:paraId="00000021">
      <w:pPr>
        <w:spacing w:after="200" w:line="360" w:lineRule="auto"/>
        <w:ind w:hanging="2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_________________________________ soggetto proponente,</w:t>
      </w:r>
    </w:p>
    <w:p w:rsidR="00000000" w:rsidDel="00000000" w:rsidP="00000000" w:rsidRDefault="00000000" w:rsidRPr="00000000" w14:paraId="00000022">
      <w:pPr>
        <w:spacing w:line="360" w:lineRule="auto"/>
        <w:ind w:firstLine="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00" w:lineRule="auto"/>
        <w:ind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Consapevole delle sanzioni penali previste in caso di dichiarazioni non veritiere e di falsità negli atti di cui all’art. 76 del D.P.R. 28 dicembre 2000, n. 445 e della conseguente decadenza dei benefici di cui all’art. 75 del citato decreto,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360" w:lineRule="auto"/>
        <w:ind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360" w:lineRule="auto"/>
        <w:ind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CHIEDE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200"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 partecipare alla presente procedura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con il progetto denominato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___________________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200"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 concessione di un contributo a fondo perduto di Euro ______________________ a copertura del ______ % dell’investimento.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200" w:line="360" w:lineRule="auto"/>
        <w:ind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tal fine allega la seguente documentazione: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360" w:lineRule="auto"/>
        <w:ind w:left="502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Allegato 2 - Scheda progetto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compilata in ogni sua parte e sottoscritta digitalmente dal legale rappresentante del soggetto proponente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line="360" w:lineRule="auto"/>
        <w:ind w:left="502" w:hanging="360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Allegato 3 - Scheda soggetto proponente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sottoscritta digitalmente dal legale rappresentante del soggetto proponente. In caso di partenariato ogni partner dovrà allegare la propria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Scheda soggetto partner (Allegato 3bis)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line="360" w:lineRule="auto"/>
        <w:ind w:left="502" w:hanging="360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Allegato 4 - Autodichiarazione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resa ai sensi del DPR 445/2000 attestante il rispetto da parte del proponente del limite massimo concedibile di sovvenzioni pubbliche nell’arco degli ultimi tre esercizi finanziari – “regime de minimis”, sottoscritta digitalmente dal legale rappresentante del soggetto proponente: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line="360" w:lineRule="auto"/>
        <w:ind w:left="502" w:hanging="360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Allegato 5 - Autodichiarazione resa ai sensi del DPR 445/2000 attestante il rispetto del divieto di doppio finanziamento,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sottoscritta digitalmente dal legale rappresentante del soggetto proponente;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line="360" w:lineRule="auto"/>
        <w:ind w:left="502" w:hanging="360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Allegato 6 - Accordo di partenariato sottoscritto digitalmente dai legali rappresentanti di ciascun soggetto proponente (nel caso di progetti proposti in partenariato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(in caso di progetto presentato in partenariato);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line="360" w:lineRule="auto"/>
        <w:ind w:left="502" w:hanging="360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Allegato 7 - Budget di progetto sottoscritto digitalmente dal legale rappresentante del soggetto proponente/capofila.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Nel caso di candidature sottoposte in forma aggregata, nel budget andrà indicata la ripartizione finanziaria sui singoli soggetti costituenti il partenariato;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line="360" w:lineRule="auto"/>
        <w:ind w:left="502" w:hanging="360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Allegato 8 - Dichiarazione sostitutiva di atto notorio ai sensi del DPR 445/2000 attestante il rispetto del principio “Do No Significant Harm” (DNSH)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 cui all’articolo 17 del Regolamento (UE) 2020/852 e del PN Metro Plus e Città Medie Sud 2021-2027;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line="360" w:lineRule="auto"/>
        <w:ind w:left="502" w:hanging="360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Allegato 9 - Informativa sulla Privacy;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line="360" w:lineRule="auto"/>
        <w:ind w:left="502" w:hanging="360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Allegato 10 -  Dichiarazione sostitutiva in merito all’individuazione del Titolare Effettivo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line="360" w:lineRule="auto"/>
        <w:ind w:left="502" w:hanging="360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Quietanza di versamento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 modello F24 dell’imposta di bollo (euro 16,00 cod. tributo 2501) salvo esenzione.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ind w:left="36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ind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00" w:line="360" w:lineRule="auto"/>
        <w:ind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IL SOTTOSCRITTO 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ind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 essere a conoscenza dei contenuti del Bando e della normativa di riferimento e di accettarli incondizionatamente e integralmente.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hanging="2"/>
        <w:jc w:val="center"/>
        <w:rPr>
          <w:rFonts w:ascii="Calibri" w:cs="Calibri" w:eastAsia="Calibri" w:hAnsi="Calibri"/>
          <w:b w:val="1"/>
          <w:color w:val="ff0000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DA COMPILARE, CONVERTIRE IN PDF E SOTTOSCRIVERE CON FIRMA DIGITALE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hanging="2"/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A CURA DEL LEGALE RAPPRESENTANTE DEL SOGGETTO PROPONENTE (0 CAPOFILA)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3" w:top="2834" w:left="1133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firstLine="0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right="360" w:firstLine="0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spacing w:line="276" w:lineRule="auto"/>
      <w:ind w:left="-141" w:right="-40" w:hanging="705"/>
      <w:jc w:val="left"/>
      <w:rPr/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574838</wp:posOffset>
          </wp:positionH>
          <wp:positionV relativeFrom="page">
            <wp:posOffset>497205</wp:posOffset>
          </wp:positionV>
          <wp:extent cx="6410643" cy="647700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10643" cy="647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spacing w:line="276" w:lineRule="auto"/>
      <w:ind w:left="-141" w:right="-40" w:hanging="705"/>
      <w:jc w:val="right"/>
      <w:rPr/>
    </w:pPr>
    <w:r w:rsidDel="00000000" w:rsidR="00000000" w:rsidRPr="00000000">
      <w:rPr>
        <w:rFonts w:ascii="Calibri" w:cs="Calibri" w:eastAsia="Calibri" w:hAnsi="Calibri"/>
        <w:sz w:val="22"/>
        <w:szCs w:val="22"/>
      </w:rPr>
      <w:drawing>
        <wp:inline distB="114300" distT="114300" distL="114300" distR="114300">
          <wp:extent cx="6119820" cy="647700"/>
          <wp:effectExtent b="0" l="0" r="0" t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502" w:hanging="360"/>
      </w:pPr>
      <w:rPr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</w:pPr>
    <w:rPr>
      <w:rFonts w:ascii="Arial" w:cs="Arial" w:eastAsia="Arial" w:hAnsi="Arial"/>
      <w:b w:val="1"/>
      <w:color w:val="00000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</w:pPr>
    <w:rPr>
      <w:rFonts w:ascii="Arial" w:cs="Arial" w:eastAsia="Arial" w:hAnsi="Arial"/>
      <w:b w:val="1"/>
      <w:color w:val="00000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outlineLvl w:val="0"/>
    </w:pPr>
    <w:rPr>
      <w:rFonts w:ascii="Arial" w:cs="Arial" w:eastAsia="Arial" w:hAnsi="Arial"/>
      <w:b w:val="1"/>
      <w:color w:val="000000"/>
      <w:sz w:val="36"/>
      <w:szCs w:val="36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/>
      <w:outlineLvl w:val="3"/>
    </w:pPr>
    <w:rPr>
      <w:b w:val="1"/>
      <w:color w:val="000000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outlineLvl w:val="4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3" w:customStyle="1">
    <w:name w:val="Table Normal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ind w:firstLine="0"/>
    </w:pPr>
    <w:rPr>
      <w:rFonts w:ascii="Georgia" w:cs="Georgia" w:eastAsia="Georgia" w:hAnsi="Georgia"/>
      <w:i w:val="1"/>
      <w:color w:val="000000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semiHidden w:val="1"/>
    <w:unhideWhenUsed w:val="1"/>
    <w:rsid w:val="002D271D"/>
    <w:pPr>
      <w:tabs>
        <w:tab w:val="center" w:pos="4819"/>
        <w:tab w:val="right" w:pos="9638"/>
      </w:tabs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2D271D"/>
  </w:style>
  <w:style w:type="paragraph" w:styleId="Footer">
    <w:name w:val="footer"/>
    <w:basedOn w:val="Normal"/>
    <w:link w:val="FooterChar"/>
    <w:uiPriority w:val="99"/>
    <w:semiHidden w:val="1"/>
    <w:unhideWhenUsed w:val="1"/>
    <w:rsid w:val="002D271D"/>
    <w:pPr>
      <w:tabs>
        <w:tab w:val="center" w:pos="4819"/>
        <w:tab w:val="right" w:pos="9638"/>
      </w:tabs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2D271D"/>
  </w:style>
  <w:style w:type="paragraph" w:styleId="Revision">
    <w:name w:val="Revision"/>
    <w:hidden w:val="1"/>
    <w:uiPriority w:val="99"/>
    <w:semiHidden w:val="1"/>
    <w:rsid w:val="00D4519D"/>
    <w:pPr>
      <w:ind w:firstLine="0"/>
    </w:pPr>
  </w:style>
  <w:style w:type="table" w:styleId="TableNormal2" w:customStyle="1">
    <w:name w:val="Table Normal2"/>
    <w:rsid w:val="00FD1DB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rsid w:val="00FD1DB8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  <w:ind w:firstLine="0"/>
    </w:pPr>
    <w:rPr>
      <w:rFonts w:ascii="Georgia" w:cs="Georgia" w:eastAsia="Georgia" w:hAnsi="Georgia"/>
      <w:i w:val="1"/>
      <w:color w:val="000000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  <w:ind w:firstLine="0"/>
    </w:pPr>
    <w:rPr>
      <w:rFonts w:ascii="Georgia" w:cs="Georgia" w:eastAsia="Georgia" w:hAnsi="Georgia"/>
      <w:i w:val="1"/>
      <w:color w:val="000000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1aQzAN1GNXCZWEkwphmDRdQG8w==">CgMxLjA4AHIhMTdRMmtpRXZlYm1CeHEyZV80ZmdMUnFuQl9ib0RFU2NO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2024-10-23T19:19:00Z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0x010100B422442295AB7A4F883F2F694D1D8DA5</vt:lpwstr>
  </property>
  <property fmtid="{D5CDD505-2E9C-101B-9397-08002B2CF9AE}" pid="3" name="MediaServiceImageTags">
    <vt:lpwstr/>
  </property>
</Properties>
</file>